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227" w:rsidRDefault="00201227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96A76" w:rsidRPr="007A7B2F" w:rsidRDefault="007A7B2F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A7B2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Приложение № </w:t>
      </w:r>
      <w:r w:rsidR="006D2F2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</w:t>
      </w:r>
    </w:p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к решению Совета депутатов </w:t>
      </w:r>
      <w:r w:rsidR="00DC04C3">
        <w:rPr>
          <w:rFonts w:ascii="Times New Roman" w:eastAsia="Times New Roman" w:hAnsi="Times New Roman" w:cs="Times New Roman"/>
          <w:sz w:val="20"/>
          <w:szCs w:val="20"/>
          <w:lang w:eastAsia="ru-RU"/>
        </w:rPr>
        <w:t>Верх-Чикского</w:t>
      </w:r>
      <w:r w:rsidR="005013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 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Ордынского района Новосибирской области «О бюджете </w:t>
      </w:r>
      <w:r w:rsidR="00DC04C3">
        <w:rPr>
          <w:rFonts w:ascii="Times New Roman" w:eastAsia="Times New Roman" w:hAnsi="Times New Roman" w:cs="Times New Roman"/>
          <w:sz w:val="20"/>
          <w:szCs w:val="20"/>
          <w:lang w:eastAsia="ru-RU"/>
        </w:rPr>
        <w:t>Верх-Чикского</w:t>
      </w:r>
      <w:r w:rsidR="005013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 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Ордынского </w:t>
      </w:r>
    </w:p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района Новосибирской области на 20</w:t>
      </w:r>
      <w:r w:rsidR="00D0557B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201227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 и </w:t>
      </w:r>
    </w:p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>плановый период 20</w:t>
      </w:r>
      <w:r w:rsidR="004F70AC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201227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20</w:t>
      </w:r>
      <w:r w:rsidR="00811FE3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201227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годов» </w:t>
      </w:r>
    </w:p>
    <w:tbl>
      <w:tblPr>
        <w:tblW w:w="10456" w:type="dxa"/>
        <w:tblLook w:val="0000" w:firstRow="0" w:lastRow="0" w:firstColumn="0" w:lastColumn="0" w:noHBand="0" w:noVBand="0"/>
      </w:tblPr>
      <w:tblGrid>
        <w:gridCol w:w="93"/>
        <w:gridCol w:w="149"/>
        <w:gridCol w:w="87"/>
        <w:gridCol w:w="155"/>
        <w:gridCol w:w="81"/>
        <w:gridCol w:w="181"/>
        <w:gridCol w:w="55"/>
        <w:gridCol w:w="187"/>
        <w:gridCol w:w="49"/>
        <w:gridCol w:w="193"/>
        <w:gridCol w:w="43"/>
        <w:gridCol w:w="199"/>
        <w:gridCol w:w="76"/>
        <w:gridCol w:w="217"/>
        <w:gridCol w:w="763"/>
        <w:gridCol w:w="980"/>
        <w:gridCol w:w="980"/>
        <w:gridCol w:w="980"/>
        <w:gridCol w:w="236"/>
        <w:gridCol w:w="4752"/>
      </w:tblGrid>
      <w:tr w:rsidR="00196A76" w:rsidRPr="00196A76" w:rsidTr="00201227">
        <w:trPr>
          <w:gridBefore w:val="1"/>
          <w:wBefore w:w="93" w:type="dxa"/>
          <w:trHeight w:val="270"/>
        </w:trPr>
        <w:tc>
          <w:tcPr>
            <w:tcW w:w="10363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96A76" w:rsidRPr="00925729" w:rsidRDefault="00A14C9B" w:rsidP="0092572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5D476B">
              <w:rPr>
                <w:sz w:val="20"/>
                <w:szCs w:val="20"/>
              </w:rPr>
              <w:t xml:space="preserve">    </w:t>
            </w:r>
            <w:r w:rsidR="00201227" w:rsidRPr="00925729">
              <w:rPr>
                <w:sz w:val="20"/>
                <w:szCs w:val="20"/>
              </w:rPr>
              <w:t>О</w:t>
            </w:r>
            <w:r w:rsidR="00925729" w:rsidRPr="00925729">
              <w:rPr>
                <w:sz w:val="20"/>
                <w:szCs w:val="20"/>
              </w:rPr>
              <w:t>т</w:t>
            </w:r>
            <w:r w:rsidR="009B19C2">
              <w:rPr>
                <w:sz w:val="20"/>
                <w:szCs w:val="20"/>
              </w:rPr>
              <w:t>25.12.</w:t>
            </w:r>
            <w:r w:rsidR="00925729" w:rsidRPr="00925729">
              <w:rPr>
                <w:sz w:val="20"/>
                <w:szCs w:val="20"/>
              </w:rPr>
              <w:t>20</w:t>
            </w:r>
            <w:r w:rsidR="00201227">
              <w:rPr>
                <w:sz w:val="20"/>
                <w:szCs w:val="20"/>
              </w:rPr>
              <w:t>23</w:t>
            </w:r>
            <w:r w:rsidR="00501397">
              <w:rPr>
                <w:sz w:val="20"/>
                <w:szCs w:val="20"/>
              </w:rPr>
              <w:t xml:space="preserve"> </w:t>
            </w:r>
            <w:r w:rsidR="00AC4272">
              <w:rPr>
                <w:sz w:val="20"/>
                <w:szCs w:val="20"/>
              </w:rPr>
              <w:t>г.</w:t>
            </w:r>
            <w:r w:rsidR="00AA3780">
              <w:rPr>
                <w:sz w:val="20"/>
                <w:szCs w:val="20"/>
              </w:rPr>
              <w:t xml:space="preserve"> </w:t>
            </w:r>
            <w:r w:rsidR="00925729" w:rsidRPr="00925729">
              <w:rPr>
                <w:sz w:val="20"/>
                <w:szCs w:val="20"/>
              </w:rPr>
              <w:t>№</w:t>
            </w:r>
            <w:r w:rsidR="009B19C2">
              <w:rPr>
                <w:sz w:val="20"/>
                <w:szCs w:val="20"/>
              </w:rPr>
              <w:t>1</w:t>
            </w:r>
            <w:r w:rsidR="00925729" w:rsidRPr="00925729">
              <w:rPr>
                <w:sz w:val="20"/>
                <w:szCs w:val="20"/>
              </w:rPr>
              <w:t xml:space="preserve"> </w:t>
            </w:r>
          </w:p>
          <w:p w:rsidR="00142450" w:rsidRDefault="00142450" w:rsidP="0014245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142450" w:rsidRDefault="00142450" w:rsidP="0014245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142450" w:rsidRDefault="00142450" w:rsidP="0014245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142450" w:rsidRDefault="00142450" w:rsidP="0014245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196A76" w:rsidRPr="00196A76" w:rsidRDefault="00201227" w:rsidP="0014245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241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бюджета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2024 год и плановый период 2025 и 2026 годов</w:t>
            </w:r>
          </w:p>
        </w:tc>
      </w:tr>
      <w:tr w:rsidR="00196A76" w:rsidRPr="00196A76" w:rsidTr="00201227">
        <w:trPr>
          <w:gridBefore w:val="1"/>
          <w:wBefore w:w="93" w:type="dxa"/>
          <w:trHeight w:val="270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4250" w:rsidRPr="00196A76" w:rsidTr="00201227">
        <w:trPr>
          <w:gridAfter w:val="6"/>
          <w:wAfter w:w="8691" w:type="dxa"/>
          <w:trHeight w:val="138"/>
        </w:trPr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2450" w:rsidRPr="00196A76" w:rsidRDefault="00142450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2450" w:rsidRPr="00196A76" w:rsidRDefault="00142450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2450" w:rsidRPr="00196A76" w:rsidRDefault="00142450" w:rsidP="0014245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2450" w:rsidRPr="00196A76" w:rsidRDefault="00142450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2450" w:rsidRPr="00196A76" w:rsidRDefault="00142450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2450" w:rsidRPr="00196A76" w:rsidRDefault="00142450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2450" w:rsidRPr="00196A76" w:rsidRDefault="00142450" w:rsidP="00646C2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5387D" w:rsidRPr="006D2F2D" w:rsidRDefault="00292CD1" w:rsidP="00EC4250">
      <w:pPr>
        <w:ind w:left="7788" w:firstLine="708"/>
        <w:jc w:val="right"/>
        <w:rPr>
          <w:rFonts w:ascii="Times New Roman" w:hAnsi="Times New Roman" w:cs="Times New Roman"/>
          <w:sz w:val="20"/>
          <w:szCs w:val="20"/>
        </w:rPr>
      </w:pPr>
      <w:r w:rsidRPr="006D2F2D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6D2F2D"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EC4250">
        <w:rPr>
          <w:rFonts w:ascii="Times New Roman" w:hAnsi="Times New Roman" w:cs="Times New Roman"/>
          <w:sz w:val="20"/>
          <w:szCs w:val="20"/>
        </w:rPr>
        <w:t xml:space="preserve">      </w:t>
      </w:r>
      <w:proofErr w:type="spellStart"/>
      <w:proofErr w:type="gramStart"/>
      <w:r w:rsidR="00A9356F" w:rsidRPr="006D2F2D">
        <w:rPr>
          <w:rFonts w:ascii="Times New Roman" w:hAnsi="Times New Roman" w:cs="Times New Roman"/>
          <w:sz w:val="20"/>
          <w:szCs w:val="20"/>
        </w:rPr>
        <w:t>т</w:t>
      </w:r>
      <w:r w:rsidR="00F12869" w:rsidRPr="006D2F2D">
        <w:rPr>
          <w:rFonts w:ascii="Times New Roman" w:hAnsi="Times New Roman" w:cs="Times New Roman"/>
          <w:sz w:val="20"/>
          <w:szCs w:val="20"/>
        </w:rPr>
        <w:t>ыс.рублей</w:t>
      </w:r>
      <w:proofErr w:type="spellEnd"/>
      <w:proofErr w:type="gramEnd"/>
    </w:p>
    <w:tbl>
      <w:tblPr>
        <w:tblW w:w="10574" w:type="dxa"/>
        <w:tblInd w:w="-152" w:type="dxa"/>
        <w:tblLook w:val="04A0" w:firstRow="1" w:lastRow="0" w:firstColumn="1" w:lastColumn="0" w:noHBand="0" w:noVBand="1"/>
      </w:tblPr>
      <w:tblGrid>
        <w:gridCol w:w="3676"/>
        <w:gridCol w:w="1414"/>
        <w:gridCol w:w="833"/>
        <w:gridCol w:w="707"/>
        <w:gridCol w:w="565"/>
        <w:gridCol w:w="1131"/>
        <w:gridCol w:w="1131"/>
        <w:gridCol w:w="1117"/>
      </w:tblGrid>
      <w:tr w:rsidR="00AA3780" w:rsidRPr="002D21E6" w:rsidTr="002D21E6">
        <w:trPr>
          <w:trHeight w:val="539"/>
        </w:trPr>
        <w:tc>
          <w:tcPr>
            <w:tcW w:w="36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3766" w:rsidRPr="002D21E6" w:rsidRDefault="00A03766" w:rsidP="002D2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1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4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3766" w:rsidRPr="002D21E6" w:rsidRDefault="00A03766" w:rsidP="002D2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21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3766" w:rsidRPr="002D21E6" w:rsidRDefault="00A03766" w:rsidP="002D2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21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3766" w:rsidRPr="002D21E6" w:rsidRDefault="00A03766" w:rsidP="002D2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21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3766" w:rsidRPr="002D21E6" w:rsidRDefault="00A03766" w:rsidP="002D2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21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3766" w:rsidRPr="002D21E6" w:rsidRDefault="00A03766" w:rsidP="002D2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21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</w:t>
            </w:r>
            <w:r w:rsidR="002B5C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Pr="002D21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3766" w:rsidRPr="002D21E6" w:rsidRDefault="00A03766" w:rsidP="002D2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21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</w:t>
            </w:r>
            <w:r w:rsidR="002B5C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  <w:r w:rsidRPr="002D21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3766" w:rsidRPr="002D21E6" w:rsidRDefault="00A03766" w:rsidP="002D2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21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</w:t>
            </w:r>
            <w:r w:rsidR="002B5C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  <w:r w:rsidRPr="002D21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9650B2" w:rsidRPr="002D21E6" w:rsidTr="002D21E6">
        <w:trPr>
          <w:trHeight w:val="213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0B2" w:rsidRPr="002D21E6" w:rsidRDefault="002D21E6" w:rsidP="002D2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1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650B2" w:rsidRPr="002D21E6" w:rsidRDefault="002D21E6" w:rsidP="002D2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1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650B2" w:rsidRPr="002D21E6" w:rsidRDefault="002D21E6" w:rsidP="002D2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1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650B2" w:rsidRPr="002D21E6" w:rsidRDefault="002D21E6" w:rsidP="002D2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1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650B2" w:rsidRPr="002D21E6" w:rsidRDefault="002D21E6" w:rsidP="002D2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1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650B2" w:rsidRPr="002D21E6" w:rsidRDefault="002D21E6" w:rsidP="002D2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1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650B2" w:rsidRPr="002D21E6" w:rsidRDefault="002D21E6" w:rsidP="002D2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1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0B2" w:rsidRPr="002D21E6" w:rsidRDefault="002D21E6" w:rsidP="002D2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1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Верх-Чикского</w:t>
            </w: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Ордынского района Новосибирской области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11113,0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5450,6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4912,0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D1536E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4245</w:t>
            </w:r>
            <w:r w:rsidR="002B5C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D1536E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4116,9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3459,6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 xml:space="preserve">Функционирование высшего должностного лица </w:t>
            </w:r>
            <w:proofErr w:type="spellStart"/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субьекта</w:t>
            </w:r>
            <w:proofErr w:type="spellEnd"/>
            <w:r w:rsidRPr="002D21E6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 и муниципального образования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1038,0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1038,0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1038,0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 xml:space="preserve">Руководство и управление в сфере установленных функций органов государственной власти </w:t>
            </w:r>
            <w:proofErr w:type="spellStart"/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субьектов</w:t>
            </w:r>
            <w:proofErr w:type="spellEnd"/>
            <w:r w:rsidRPr="002D21E6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 и органов местного самоуправления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2010000000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1038,0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1038,0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1038,0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2010002030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1038,0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1038</w:t>
            </w:r>
            <w:r w:rsidR="002D21E6"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1038</w:t>
            </w:r>
            <w:r w:rsidR="002D21E6"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2010002030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1038</w:t>
            </w:r>
            <w:r w:rsidR="002D21E6"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1038</w:t>
            </w:r>
            <w:r w:rsidR="002D21E6"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1038</w:t>
            </w:r>
            <w:r w:rsidR="002D21E6"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2010002030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1038</w:t>
            </w:r>
            <w:r w:rsidR="002D21E6"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1038</w:t>
            </w:r>
            <w:r w:rsidR="002D21E6"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1038</w:t>
            </w:r>
            <w:r w:rsidR="002D21E6"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</w:t>
            </w:r>
            <w:proofErr w:type="spellStart"/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субьектов</w:t>
            </w:r>
            <w:proofErr w:type="spellEnd"/>
            <w:r w:rsidRPr="002D21E6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Федерации, местных администраций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B5C8C" w:rsidRDefault="00D1536E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3188,3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B5C8C" w:rsidRDefault="00D1536E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3076,9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D1536E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2419,6</w:t>
            </w:r>
            <w:r w:rsidR="002B5C8C" w:rsidRPr="002B5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Мероприятия на осуществление отдельных государственных полномочий местного самоуправления по решению вопросов в сфере административных правонарушений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0500070190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D86BE1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</w:t>
            </w:r>
            <w:r w:rsidR="002D21E6" w:rsidRPr="002D21E6">
              <w:rPr>
                <w:rFonts w:ascii="Times New Roman" w:hAnsi="Times New Roman" w:cs="Times New Roman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0500070190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0500070190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Центральный аппарат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2010002040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D1536E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3188,3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D1536E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3076,8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D1536E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2419,5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2010002040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D1536E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1951,8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D1536E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2886,8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D1536E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2419,5</w:t>
            </w:r>
            <w:r w:rsidR="002B5C8C" w:rsidRPr="002B5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2010002040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D1536E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1951,8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D1536E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2886,8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D1536E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2419,5</w:t>
            </w:r>
            <w:r w:rsidR="002B5C8C" w:rsidRPr="002B5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D86BE1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="002D21E6" w:rsidRPr="002D21E6">
              <w:rPr>
                <w:rFonts w:ascii="Times New Roman" w:hAnsi="Times New Roman" w:cs="Times New Roman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2010002040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D1536E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1216,5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190,0 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2010002040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D1536E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1216,5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190,0 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B5C8C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C8C" w:rsidRPr="002B5C8C" w:rsidRDefault="002B5C8C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5C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5C8C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2010002040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5C8C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5C8C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5C8C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5C8C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5C8C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C8C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B5C8C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C8C" w:rsidRPr="002B5C8C" w:rsidRDefault="002B5C8C" w:rsidP="002D21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5C8C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2010002040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5C8C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5C8C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5C8C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5C8C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5C8C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C8C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Центральный аппарат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2010002040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2010002040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2010002040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Резервный фонд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D21E6"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D21E6"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2010000050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B5C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D21E6"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D21E6"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2010000050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2010000050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D1536E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D1536E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9900051180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D1536E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D1536E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D1536E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9900051180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D1536E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D1536E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D1536E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9900051180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D1536E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D1536E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D1536E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Защита населения и территории от чрезвычайных ситуаций природного и техногенного </w:t>
            </w:r>
            <w:proofErr w:type="spellStart"/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характера,пожарная</w:t>
            </w:r>
            <w:proofErr w:type="spellEnd"/>
            <w:r w:rsidRPr="002D21E6">
              <w:rPr>
                <w:rFonts w:ascii="Times New Roman" w:hAnsi="Times New Roman" w:cs="Times New Roman"/>
                <w:sz w:val="20"/>
                <w:szCs w:val="20"/>
              </w:rPr>
              <w:t xml:space="preserve"> безопасность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2010021800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77FA2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A2" w:rsidRPr="002D21E6" w:rsidRDefault="00D86BE1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="00777FA2" w:rsidRPr="002D21E6">
              <w:rPr>
                <w:rFonts w:ascii="Times New Roman" w:hAnsi="Times New Roman" w:cs="Times New Roman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2010021800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77FA2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A2" w:rsidRPr="002D21E6" w:rsidRDefault="00777FA2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2010021800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6259,5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5C7697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1197,4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1206,8 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Дорожное хозяйство(дорожные фонды)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6259,5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1197,4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1206,8 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автомобильных дорог и инженерных сооружений на них в границах </w:t>
            </w:r>
            <w:proofErr w:type="spellStart"/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поселениий</w:t>
            </w:r>
            <w:proofErr w:type="spellEnd"/>
            <w:r w:rsidRPr="002D21E6">
              <w:rPr>
                <w:rFonts w:ascii="Times New Roman" w:hAnsi="Times New Roman" w:cs="Times New Roman"/>
                <w:sz w:val="20"/>
                <w:szCs w:val="20"/>
              </w:rPr>
              <w:t xml:space="preserve"> за счет средств дорожного фонда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2010060210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1020,1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1197,4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1206,8 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D86BE1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="002D21E6" w:rsidRPr="002D21E6">
              <w:rPr>
                <w:rFonts w:ascii="Times New Roman" w:hAnsi="Times New Roman" w:cs="Times New Roman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2010060210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1020,1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1197,4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1206,8 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2010060210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1020,1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1197,4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1206,8 </w:t>
            </w:r>
          </w:p>
        </w:tc>
      </w:tr>
      <w:tr w:rsidR="00777FA2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A2" w:rsidRPr="002D21E6" w:rsidRDefault="00D1536E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536E">
              <w:rPr>
                <w:rFonts w:ascii="Times New Roman" w:hAnsi="Times New Roman" w:cs="Times New Roman"/>
                <w:sz w:val="20"/>
                <w:szCs w:val="20"/>
              </w:rPr>
              <w:t>Субсидия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D1536E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6120170760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5239,4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77FA2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A2" w:rsidRPr="002D21E6" w:rsidRDefault="00D86BE1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="00777FA2" w:rsidRPr="002D21E6">
              <w:rPr>
                <w:rFonts w:ascii="Times New Roman" w:hAnsi="Times New Roman" w:cs="Times New Roman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D1536E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6120170760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5239,4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77FA2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A2" w:rsidRPr="002D21E6" w:rsidRDefault="00777FA2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D1536E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6120170760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5239,4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FA2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D153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D15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  <w:r w:rsidRPr="002B5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2D21E6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2010065030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D86BE1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="002D21E6" w:rsidRPr="002D21E6">
              <w:rPr>
                <w:rFonts w:ascii="Times New Roman" w:hAnsi="Times New Roman" w:cs="Times New Roman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2010065030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2010065030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777FA2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D1536E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2B5C8C" w:rsidRPr="002B5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Уличное освещение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2010060100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D1536E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2B5C8C" w:rsidRPr="002B5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D86BE1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="002D21E6" w:rsidRPr="002D21E6">
              <w:rPr>
                <w:rFonts w:ascii="Times New Roman" w:hAnsi="Times New Roman" w:cs="Times New Roman"/>
                <w:sz w:val="20"/>
                <w:szCs w:val="20"/>
              </w:rPr>
              <w:t xml:space="preserve"> товаров, работ и услуг для обеспечения государственных  (муниципальных)нужд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2010060100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="002D21E6"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2010060100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B5C8C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="002D21E6"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2010060400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D1536E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FF0D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D86BE1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</w:t>
            </w:r>
            <w:r w:rsidR="002D21E6" w:rsidRPr="002D21E6">
              <w:rPr>
                <w:rFonts w:ascii="Times New Roman" w:hAnsi="Times New Roman" w:cs="Times New Roman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2010060400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D1536E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2D21E6"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2010060400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D1536E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bookmarkStart w:id="0" w:name="_GoBack"/>
            <w:bookmarkEnd w:id="0"/>
            <w:r w:rsidR="002D21E6"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 xml:space="preserve">Учреждения культуры и мероприятия в сфере культуры и </w:t>
            </w:r>
            <w:proofErr w:type="spellStart"/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кинемотаграфии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2010044000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D86BE1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="002D21E6" w:rsidRPr="002D21E6">
              <w:rPr>
                <w:rFonts w:ascii="Times New Roman" w:hAnsi="Times New Roman" w:cs="Times New Roman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2010044000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2010044000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Доплата к пенсиям муниципальных служащих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2010049100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2010049100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Публичные нормативные социальные выплатам гражданам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2010049100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,спорта и физической культуры, туризма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2010043600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D86BE1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="002D21E6" w:rsidRPr="002D21E6">
              <w:rPr>
                <w:rFonts w:ascii="Times New Roman" w:hAnsi="Times New Roman" w:cs="Times New Roman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2010043600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0357CB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2D21E6"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0357CB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2010043600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2D21E6" w:rsidRPr="002D21E6" w:rsidRDefault="000357CB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0357CB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D86B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Условно-утвержденные </w:t>
            </w:r>
            <w:r w:rsidR="00D86B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0357CB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136,3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245,6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D86BE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Условно-утвержденные </w:t>
            </w:r>
            <w:r w:rsidR="00D86B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0357CB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136,3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245,6</w:t>
            </w:r>
          </w:p>
        </w:tc>
      </w:tr>
      <w:tr w:rsidR="002D21E6" w:rsidRPr="002D21E6" w:rsidTr="002D21E6">
        <w:trPr>
          <w:trHeight w:val="3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D86BE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Условно-утвержденные </w:t>
            </w:r>
            <w:r w:rsidR="00D86B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9990000090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0357CB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136,3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245,6</w:t>
            </w:r>
          </w:p>
        </w:tc>
      </w:tr>
      <w:tr w:rsidR="002D21E6" w:rsidRPr="002D21E6" w:rsidTr="002D21E6">
        <w:trPr>
          <w:trHeight w:val="28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D86BE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Условно-утвержденные </w:t>
            </w:r>
            <w:r w:rsidR="00D86B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9990000090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0357CB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136,3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245,6</w:t>
            </w:r>
          </w:p>
        </w:tc>
      </w:tr>
      <w:tr w:rsidR="002D21E6" w:rsidRPr="002D21E6" w:rsidTr="002D21E6">
        <w:trPr>
          <w:trHeight w:val="289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1E6" w:rsidRPr="002D21E6" w:rsidRDefault="002D21E6" w:rsidP="002D2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1E6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2D21E6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11113,0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5450,6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E6" w:rsidRPr="002D21E6" w:rsidRDefault="005C7697" w:rsidP="002D2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4912,0</w:t>
            </w:r>
          </w:p>
        </w:tc>
      </w:tr>
    </w:tbl>
    <w:p w:rsidR="00E846E3" w:rsidRDefault="00E846E3" w:rsidP="0013493C"/>
    <w:sectPr w:rsidR="00E846E3" w:rsidSect="00A03766">
      <w:pgSz w:w="11906" w:h="16838"/>
      <w:pgMar w:top="426" w:right="42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FD6"/>
    <w:rsid w:val="00033FF2"/>
    <w:rsid w:val="000357CB"/>
    <w:rsid w:val="000A27F9"/>
    <w:rsid w:val="00121043"/>
    <w:rsid w:val="0012431E"/>
    <w:rsid w:val="0013493C"/>
    <w:rsid w:val="00142450"/>
    <w:rsid w:val="00196A76"/>
    <w:rsid w:val="00201227"/>
    <w:rsid w:val="00241552"/>
    <w:rsid w:val="00292CD1"/>
    <w:rsid w:val="002B5C8C"/>
    <w:rsid w:val="002B73B5"/>
    <w:rsid w:val="002D21E6"/>
    <w:rsid w:val="00327A47"/>
    <w:rsid w:val="00362861"/>
    <w:rsid w:val="003A33B9"/>
    <w:rsid w:val="003E436B"/>
    <w:rsid w:val="004341CB"/>
    <w:rsid w:val="0044197F"/>
    <w:rsid w:val="004F70AC"/>
    <w:rsid w:val="00501397"/>
    <w:rsid w:val="00514327"/>
    <w:rsid w:val="005644A5"/>
    <w:rsid w:val="00576759"/>
    <w:rsid w:val="005C45EC"/>
    <w:rsid w:val="005C7697"/>
    <w:rsid w:val="005D476B"/>
    <w:rsid w:val="00623C26"/>
    <w:rsid w:val="00646C2A"/>
    <w:rsid w:val="006A6756"/>
    <w:rsid w:val="006B3146"/>
    <w:rsid w:val="006D2F2D"/>
    <w:rsid w:val="006E6132"/>
    <w:rsid w:val="00777FA2"/>
    <w:rsid w:val="00795D38"/>
    <w:rsid w:val="007A7B2F"/>
    <w:rsid w:val="007B58DD"/>
    <w:rsid w:val="007D6C7D"/>
    <w:rsid w:val="007E345B"/>
    <w:rsid w:val="00810CF3"/>
    <w:rsid w:val="00811FE3"/>
    <w:rsid w:val="008130FB"/>
    <w:rsid w:val="009154AF"/>
    <w:rsid w:val="00925729"/>
    <w:rsid w:val="009650B2"/>
    <w:rsid w:val="009A7FD6"/>
    <w:rsid w:val="009B19C2"/>
    <w:rsid w:val="00A03766"/>
    <w:rsid w:val="00A14C9B"/>
    <w:rsid w:val="00A15919"/>
    <w:rsid w:val="00A53E75"/>
    <w:rsid w:val="00A9356F"/>
    <w:rsid w:val="00AA3780"/>
    <w:rsid w:val="00AC4272"/>
    <w:rsid w:val="00B91818"/>
    <w:rsid w:val="00C47B37"/>
    <w:rsid w:val="00D0557B"/>
    <w:rsid w:val="00D1536E"/>
    <w:rsid w:val="00D5387D"/>
    <w:rsid w:val="00D84178"/>
    <w:rsid w:val="00D86BE1"/>
    <w:rsid w:val="00D93FC7"/>
    <w:rsid w:val="00DA1707"/>
    <w:rsid w:val="00DC04C3"/>
    <w:rsid w:val="00DD71B2"/>
    <w:rsid w:val="00DE6EF3"/>
    <w:rsid w:val="00E11FFD"/>
    <w:rsid w:val="00E540FC"/>
    <w:rsid w:val="00E846E3"/>
    <w:rsid w:val="00EA4F8E"/>
    <w:rsid w:val="00EA5DE0"/>
    <w:rsid w:val="00EC4250"/>
    <w:rsid w:val="00F12869"/>
    <w:rsid w:val="00F3558B"/>
    <w:rsid w:val="00F357AF"/>
    <w:rsid w:val="00FF0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012D6"/>
  <w15:docId w15:val="{315C76F2-1895-4E5A-89CC-7FC3C4215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3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1F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1FFD"/>
    <w:rPr>
      <w:color w:val="800080"/>
      <w:u w:val="single"/>
    </w:rPr>
  </w:style>
  <w:style w:type="paragraph" w:customStyle="1" w:styleId="xl66">
    <w:name w:val="xl66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E11FF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11FF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11FF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E11FF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11FFD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4">
    <w:name w:val="xl84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5">
    <w:name w:val="xl85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6">
    <w:name w:val="xl86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7">
    <w:name w:val="xl87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1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1552"/>
    <w:rPr>
      <w:rFonts w:ascii="Tahoma" w:hAnsi="Tahoma" w:cs="Tahoma"/>
      <w:sz w:val="16"/>
      <w:szCs w:val="16"/>
    </w:rPr>
  </w:style>
  <w:style w:type="paragraph" w:customStyle="1" w:styleId="xl64">
    <w:name w:val="xl64"/>
    <w:basedOn w:val="a"/>
    <w:rsid w:val="00A53E7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A53E7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1349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13493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1">
    <w:name w:val="xl111"/>
    <w:basedOn w:val="a"/>
    <w:rsid w:val="0013493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"/>
    <w:rsid w:val="0013493C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"/>
    <w:rsid w:val="0013493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4">
    <w:name w:val="xl114"/>
    <w:basedOn w:val="a"/>
    <w:rsid w:val="0013493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"/>
    <w:rsid w:val="0013493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6">
    <w:name w:val="xl116"/>
    <w:basedOn w:val="a"/>
    <w:rsid w:val="0013493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"/>
    <w:rsid w:val="0013493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8">
    <w:name w:val="xl118"/>
    <w:basedOn w:val="a"/>
    <w:rsid w:val="0013493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msonormal0">
    <w:name w:val="msonormal"/>
    <w:basedOn w:val="a"/>
    <w:rsid w:val="00A03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4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1327D5-DF61-467F-B206-8103CC8D4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1322</Words>
  <Characters>7537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8842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Пользователь Windows</cp:lastModifiedBy>
  <cp:revision>4</cp:revision>
  <cp:lastPrinted>2017-11-14T07:59:00Z</cp:lastPrinted>
  <dcterms:created xsi:type="dcterms:W3CDTF">2024-01-11T03:14:00Z</dcterms:created>
  <dcterms:modified xsi:type="dcterms:W3CDTF">2024-01-11T03:32:00Z</dcterms:modified>
</cp:coreProperties>
</file>